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40B" w:rsidRDefault="00B6040B">
      <w:bookmarkStart w:id="0" w:name="_GoBack"/>
      <w:bookmarkEnd w:id="0"/>
    </w:p>
    <w:p w:rsidR="009C5838" w:rsidRDefault="00B6040B">
      <w:r w:rsidRPr="00B604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400" cy="1363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36C">
        <w:t>Interest in r</w:t>
      </w:r>
      <w:r w:rsidR="009C5838">
        <w:t>aising chicken</w:t>
      </w:r>
      <w:r w:rsidR="000E436C">
        <w:t>s</w:t>
      </w:r>
      <w:r w:rsidR="009C5838">
        <w:t xml:space="preserve"> has increased in recent years and many large and small municipalities</w:t>
      </w:r>
      <w:r w:rsidR="000E436C">
        <w:t xml:space="preserve"> provide regulations for “backyard” chickens.  </w:t>
      </w:r>
      <w:r w:rsidR="009C5838">
        <w:t xml:space="preserve">Douglas County allows </w:t>
      </w:r>
      <w:r w:rsidR="003A3C9E">
        <w:t xml:space="preserve">for </w:t>
      </w:r>
      <w:r w:rsidR="009C5838">
        <w:t xml:space="preserve">the raising of chickens </w:t>
      </w:r>
      <w:r w:rsidR="003A3C9E">
        <w:t xml:space="preserve">in our neighborhood </w:t>
      </w:r>
      <w:r w:rsidR="009C5838">
        <w:t>provided they are properly housed.</w:t>
      </w:r>
    </w:p>
    <w:p w:rsidR="00B6040B" w:rsidRDefault="00B6040B"/>
    <w:p w:rsidR="00B6040B" w:rsidRDefault="00B6040B"/>
    <w:p w:rsidR="00CA3116" w:rsidRDefault="00CA3116">
      <w:r>
        <w:t>Reaso</w:t>
      </w:r>
      <w:r w:rsidR="007A595A">
        <w:t>ns people enjoy raising</w:t>
      </w:r>
      <w:r>
        <w:t xml:space="preserve"> chickens</w:t>
      </w:r>
    </w:p>
    <w:p w:rsidR="00CA3116" w:rsidRDefault="00CA3116" w:rsidP="00CA3116">
      <w:pPr>
        <w:pStyle w:val="ListParagraph"/>
        <w:numPr>
          <w:ilvl w:val="0"/>
          <w:numId w:val="1"/>
        </w:numPr>
      </w:pPr>
      <w:r>
        <w:t>Eggs that are fresh and nutritious</w:t>
      </w:r>
    </w:p>
    <w:p w:rsidR="00CA3116" w:rsidRDefault="00CA3116" w:rsidP="00CA3116">
      <w:pPr>
        <w:pStyle w:val="ListParagraph"/>
        <w:numPr>
          <w:ilvl w:val="0"/>
          <w:numId w:val="1"/>
        </w:numPr>
      </w:pPr>
      <w:r>
        <w:t>Environmentally friendly weed and bug control</w:t>
      </w:r>
    </w:p>
    <w:p w:rsidR="00CA3116" w:rsidRDefault="00CA3116" w:rsidP="00CA3116">
      <w:pPr>
        <w:pStyle w:val="ListParagraph"/>
        <w:numPr>
          <w:ilvl w:val="0"/>
          <w:numId w:val="1"/>
        </w:numPr>
      </w:pPr>
      <w:r>
        <w:t>Provide great fertilizer</w:t>
      </w:r>
    </w:p>
    <w:p w:rsidR="00CA3116" w:rsidRDefault="00CA3116" w:rsidP="00CA3116">
      <w:pPr>
        <w:pStyle w:val="ListParagraph"/>
        <w:numPr>
          <w:ilvl w:val="0"/>
          <w:numId w:val="1"/>
        </w:numPr>
      </w:pPr>
      <w:r>
        <w:t>Fun and friendly pets</w:t>
      </w:r>
    </w:p>
    <w:p w:rsidR="000E436C" w:rsidRDefault="000E436C" w:rsidP="000E436C"/>
    <w:p w:rsidR="000E436C" w:rsidRDefault="000E436C" w:rsidP="000E436C">
      <w:r>
        <w:t>Chicken coops and runs</w:t>
      </w:r>
    </w:p>
    <w:p w:rsidR="000E436C" w:rsidRDefault="000E436C" w:rsidP="000E436C">
      <w:pPr>
        <w:pStyle w:val="ListParagraph"/>
        <w:numPr>
          <w:ilvl w:val="0"/>
          <w:numId w:val="3"/>
        </w:numPr>
      </w:pPr>
      <w:r>
        <w:t>Provide indoor and outdoor living space for chickens</w:t>
      </w:r>
    </w:p>
    <w:p w:rsidR="00A47435" w:rsidRDefault="00A47435" w:rsidP="000E436C">
      <w:pPr>
        <w:pStyle w:val="ListParagraph"/>
        <w:numPr>
          <w:ilvl w:val="0"/>
          <w:numId w:val="3"/>
        </w:numPr>
      </w:pPr>
      <w:r>
        <w:t>Provide shelter from weather and predators</w:t>
      </w:r>
    </w:p>
    <w:p w:rsidR="000E436C" w:rsidRDefault="000E436C" w:rsidP="000E436C">
      <w:pPr>
        <w:pStyle w:val="ListParagraph"/>
        <w:numPr>
          <w:ilvl w:val="0"/>
          <w:numId w:val="3"/>
        </w:numPr>
      </w:pPr>
      <w:r>
        <w:t xml:space="preserve">Can be stationary or </w:t>
      </w:r>
      <w:r w:rsidR="003A3C9E">
        <w:t>movable chicken “tractors”</w:t>
      </w:r>
    </w:p>
    <w:p w:rsidR="003A3C9E" w:rsidRDefault="00921FB1" w:rsidP="000E436C">
      <w:pPr>
        <w:pStyle w:val="ListParagraph"/>
        <w:numPr>
          <w:ilvl w:val="0"/>
          <w:numId w:val="3"/>
        </w:numPr>
      </w:pPr>
      <w:r>
        <w:t>Each chicken requires approximately 2-4 ft</w:t>
      </w:r>
      <w:r w:rsidRPr="00921FB1">
        <w:rPr>
          <w:vertAlign w:val="superscript"/>
        </w:rPr>
        <w:t>2</w:t>
      </w:r>
      <w:r>
        <w:t xml:space="preserve"> of inside space and 4-5 ft</w:t>
      </w:r>
      <w:r w:rsidRPr="00921FB1">
        <w:rPr>
          <w:vertAlign w:val="superscript"/>
        </w:rPr>
        <w:t>2</w:t>
      </w:r>
      <w:r>
        <w:t xml:space="preserve"> of outside space</w:t>
      </w:r>
    </w:p>
    <w:p w:rsidR="009C5838" w:rsidRDefault="009C5838" w:rsidP="009C5838"/>
    <w:p w:rsidR="009C5838" w:rsidRDefault="009C5838" w:rsidP="009C5838">
      <w:r>
        <w:t>Potential commu</w:t>
      </w:r>
      <w:r w:rsidR="007A595A">
        <w:t>nity impact</w:t>
      </w:r>
    </w:p>
    <w:p w:rsidR="009C5838" w:rsidRDefault="003A3C9E" w:rsidP="009C5838">
      <w:pPr>
        <w:pStyle w:val="ListParagraph"/>
        <w:numPr>
          <w:ilvl w:val="0"/>
          <w:numId w:val="2"/>
        </w:numPr>
      </w:pPr>
      <w:r>
        <w:t>Noise- H</w:t>
      </w:r>
      <w:r w:rsidR="009C5838">
        <w:t xml:space="preserve">ens are relatively </w:t>
      </w:r>
      <w:r>
        <w:t>quiet animals (roosters are</w:t>
      </w:r>
      <w:r w:rsidR="009C5838">
        <w:t xml:space="preserve"> forbidden)</w:t>
      </w:r>
    </w:p>
    <w:p w:rsidR="009C5838" w:rsidRDefault="009C5838" w:rsidP="009C5838">
      <w:pPr>
        <w:pStyle w:val="ListParagraph"/>
        <w:numPr>
          <w:ilvl w:val="0"/>
          <w:numId w:val="2"/>
        </w:numPr>
      </w:pPr>
      <w:r>
        <w:t xml:space="preserve">Smell- </w:t>
      </w:r>
      <w:r w:rsidR="003A3C9E">
        <w:t>Waste is less than other already permitted animals and must</w:t>
      </w:r>
      <w:r w:rsidR="00C636D9">
        <w:t xml:space="preserve"> be managed</w:t>
      </w:r>
      <w:r>
        <w:t xml:space="preserve"> accord</w:t>
      </w:r>
      <w:r w:rsidR="00C636D9">
        <w:t>ing to Douglas County Animal Waste and Odor Standards</w:t>
      </w:r>
    </w:p>
    <w:p w:rsidR="00C636D9" w:rsidRDefault="003A3C9E" w:rsidP="009C5838">
      <w:pPr>
        <w:pStyle w:val="ListParagraph"/>
        <w:numPr>
          <w:ilvl w:val="0"/>
          <w:numId w:val="2"/>
        </w:numPr>
      </w:pPr>
      <w:r>
        <w:t>Sight- S</w:t>
      </w:r>
      <w:r w:rsidR="00C636D9">
        <w:t>tructures must comply with current</w:t>
      </w:r>
      <w:r w:rsidR="006D53EF">
        <w:t xml:space="preserve"> covenant regulations</w:t>
      </w:r>
      <w:r w:rsidR="00C636D9">
        <w:t xml:space="preserve"> regarding construction and finish materials and</w:t>
      </w:r>
      <w:r w:rsidR="007A595A">
        <w:t xml:space="preserve"> with Douglas County setbacks</w:t>
      </w:r>
      <w:r w:rsidR="00C636D9">
        <w:t xml:space="preserve"> </w:t>
      </w:r>
    </w:p>
    <w:p w:rsidR="00526D49" w:rsidRDefault="00526D49" w:rsidP="00526D49">
      <w:pPr>
        <w:pStyle w:val="ListParagraph"/>
      </w:pPr>
    </w:p>
    <w:p w:rsidR="007A595A" w:rsidRDefault="007A595A" w:rsidP="007A595A"/>
    <w:p w:rsidR="00B6040B" w:rsidRDefault="00B6040B" w:rsidP="007A595A">
      <w:r>
        <w:rPr>
          <w:noProof/>
        </w:rPr>
        <w:drawing>
          <wp:inline distT="0" distB="0" distL="0" distR="0">
            <wp:extent cx="2933700" cy="1968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5" b="9375"/>
                    <a:stretch/>
                  </pic:blipFill>
                  <pic:spPr bwMode="auto">
                    <a:xfrm>
                      <a:off x="0" y="0"/>
                      <a:ext cx="29337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5700" cy="1917700"/>
            <wp:effectExtent l="0" t="0" r="1270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A595A" w:rsidRDefault="007A595A" w:rsidP="00B6040B"/>
    <w:sectPr w:rsidR="007A595A" w:rsidSect="00F4653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31EED"/>
    <w:multiLevelType w:val="hybridMultilevel"/>
    <w:tmpl w:val="1EFE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87610"/>
    <w:multiLevelType w:val="hybridMultilevel"/>
    <w:tmpl w:val="0F00E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DA1980"/>
    <w:multiLevelType w:val="hybridMultilevel"/>
    <w:tmpl w:val="0530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CA3116"/>
    <w:rsid w:val="000E436C"/>
    <w:rsid w:val="003A3C9E"/>
    <w:rsid w:val="00526D49"/>
    <w:rsid w:val="006D53EF"/>
    <w:rsid w:val="007A595A"/>
    <w:rsid w:val="00840E6B"/>
    <w:rsid w:val="00921FB1"/>
    <w:rsid w:val="009C5838"/>
    <w:rsid w:val="00A046B3"/>
    <w:rsid w:val="00A47435"/>
    <w:rsid w:val="00B6040B"/>
    <w:rsid w:val="00C52700"/>
    <w:rsid w:val="00C636D9"/>
    <w:rsid w:val="00CA3116"/>
    <w:rsid w:val="00EB569D"/>
    <w:rsid w:val="00F465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3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4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0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3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4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0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901</Characters>
  <Application>Microsoft Macintosh Word</Application>
  <DocSecurity>0</DocSecurity>
  <Lines>7</Lines>
  <Paragraphs>2</Paragraphs>
  <ScaleCrop>false</ScaleCrop>
  <Company>Cherry Creek School District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Barr</dc:creator>
  <cp:lastModifiedBy>Stephen Nickerson</cp:lastModifiedBy>
  <cp:revision>2</cp:revision>
  <cp:lastPrinted>2011-07-08T04:44:00Z</cp:lastPrinted>
  <dcterms:created xsi:type="dcterms:W3CDTF">2011-07-12T01:57:00Z</dcterms:created>
  <dcterms:modified xsi:type="dcterms:W3CDTF">2011-07-12T01:57:00Z</dcterms:modified>
</cp:coreProperties>
</file>